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Okulun Adı         : </w:t>
      </w: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Tarih                  : </w:t>
      </w:r>
      <w:r>
        <w:rPr>
          <w:rFonts w:ascii="Comic Sans MS" w:hAnsi="Comic Sans MS"/>
          <w:b/>
          <w:sz w:val="20"/>
          <w:szCs w:val="20"/>
        </w:rPr>
        <w:t>12</w:t>
      </w:r>
      <w:r w:rsidRPr="00353EDB">
        <w:rPr>
          <w:rFonts w:ascii="Comic Sans MS" w:hAnsi="Comic Sans MS"/>
          <w:b/>
          <w:sz w:val="20"/>
          <w:szCs w:val="20"/>
        </w:rPr>
        <w:t>/11/2015</w:t>
      </w: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Yaş Grubu (Ay)   :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Öğretmen Adı    : 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EĞİTİM AKIŞI</w:t>
      </w: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Güne Başlama Zamanı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Çocuklar güler yüzle karşılanır.</w:t>
      </w:r>
      <w:r>
        <w:rPr>
          <w:rFonts w:ascii="Comic Sans MS" w:hAnsi="Comic Sans MS"/>
          <w:sz w:val="20"/>
          <w:szCs w:val="20"/>
        </w:rPr>
        <w:t xml:space="preserve"> </w:t>
      </w:r>
      <w:r w:rsidRPr="00353EDB">
        <w:rPr>
          <w:rFonts w:ascii="Comic Sans MS" w:hAnsi="Comic Sans MS"/>
          <w:sz w:val="20"/>
          <w:szCs w:val="20"/>
        </w:rPr>
        <w:t xml:space="preserve">Nasıl oldukları </w:t>
      </w:r>
      <w:r>
        <w:rPr>
          <w:rFonts w:ascii="Comic Sans MS" w:hAnsi="Comic Sans MS"/>
          <w:sz w:val="20"/>
          <w:szCs w:val="20"/>
        </w:rPr>
        <w:t xml:space="preserve">sorularak kısaca sohbet edilir. </w:t>
      </w:r>
      <w:r w:rsidRPr="00353EDB">
        <w:rPr>
          <w:rFonts w:ascii="Comic Sans MS" w:hAnsi="Comic Sans MS"/>
          <w:sz w:val="20"/>
          <w:szCs w:val="20"/>
        </w:rPr>
        <w:t>Çocuklara hangi öğrenme merkezine geçecekleri sorulup kararsız olanlara rehberlik edilir.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Oyun Zamanı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Kahvaltı - Temizlik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Etkinlik Zamanı</w:t>
      </w:r>
    </w:p>
    <w:p w:rsidR="00762F58" w:rsidRPr="00031D23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‘</w:t>
      </w:r>
      <w:r>
        <w:rPr>
          <w:rFonts w:ascii="Comic Sans MS" w:hAnsi="Comic Sans MS"/>
          <w:sz w:val="20"/>
          <w:szCs w:val="20"/>
        </w:rPr>
        <w:t>’AYNA</w:t>
      </w:r>
      <w:r w:rsidRPr="00445174">
        <w:rPr>
          <w:rFonts w:ascii="Comic Sans MS" w:hAnsi="Comic Sans MS"/>
          <w:sz w:val="20"/>
          <w:szCs w:val="20"/>
        </w:rPr>
        <w:t>’’ i</w:t>
      </w:r>
      <w:r w:rsidR="00004B2B">
        <w:rPr>
          <w:rFonts w:ascii="Comic Sans MS" w:hAnsi="Comic Sans MS"/>
          <w:sz w:val="20"/>
          <w:szCs w:val="20"/>
        </w:rPr>
        <w:t>simli Türkçe dil-sanat</w:t>
      </w:r>
      <w:bookmarkStart w:id="0" w:name="_GoBack"/>
      <w:bookmarkEnd w:id="0"/>
      <w:r w:rsidRPr="00445174">
        <w:rPr>
          <w:rFonts w:ascii="Comic Sans MS" w:hAnsi="Comic Sans MS"/>
          <w:sz w:val="20"/>
          <w:szCs w:val="20"/>
        </w:rPr>
        <w:t xml:space="preserve"> etkinliği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Günü Değerlendirme Zamanı</w:t>
      </w: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▪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▪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▪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 </w:t>
      </w: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Eve gidiş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Hazırlıklar tamamlanır ve çocuklarla vedalaşılır.</w:t>
      </w:r>
    </w:p>
    <w:p w:rsidR="00762F58" w:rsidRPr="00353EDB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Pr="00353EDB" w:rsidRDefault="00762F58" w:rsidP="00762F58">
      <w:pPr>
        <w:pStyle w:val="AralkYok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Genel değerlendirme</w:t>
      </w:r>
    </w:p>
    <w:p w:rsidR="00762F58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Default="00762F58" w:rsidP="00762F58">
      <w:pPr>
        <w:pStyle w:val="AralkYok"/>
        <w:rPr>
          <w:rFonts w:ascii="Comic Sans MS" w:hAnsi="Comic Sans MS"/>
          <w:sz w:val="20"/>
          <w:szCs w:val="20"/>
        </w:rPr>
      </w:pPr>
    </w:p>
    <w:p w:rsidR="00762F58" w:rsidRDefault="00762F58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BB3A48" w:rsidRDefault="0030759F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30759F" w:rsidRPr="00BB3A48" w:rsidRDefault="00F875E3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AYNA</w:t>
      </w:r>
    </w:p>
    <w:p w:rsidR="0030759F" w:rsidRPr="00BB3A48" w:rsidRDefault="003A2AC5" w:rsidP="00EF1A06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 xml:space="preserve">Etkinlik Türü: Türkçe Dil -Sanat Etkinliği </w:t>
      </w:r>
      <w:r w:rsidR="00A23DDF">
        <w:rPr>
          <w:rFonts w:ascii="Comic Sans MS" w:hAnsi="Comic Sans MS" w:cs="Times New Roman"/>
          <w:sz w:val="18"/>
          <w:szCs w:val="18"/>
        </w:rPr>
        <w:t xml:space="preserve">(Bütünleştirilmiş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Küçük </w:t>
      </w:r>
      <w:r w:rsidR="0030759F" w:rsidRPr="00BB3A48">
        <w:rPr>
          <w:rFonts w:ascii="Comic Sans MS" w:hAnsi="Comic Sans MS" w:cs="Times New Roman"/>
          <w:sz w:val="18"/>
          <w:szCs w:val="18"/>
        </w:rPr>
        <w:t>Grup</w:t>
      </w:r>
      <w:r w:rsidR="00A23DDF">
        <w:rPr>
          <w:rFonts w:ascii="Comic Sans MS" w:hAnsi="Comic Sans MS" w:cs="Times New Roman"/>
          <w:sz w:val="18"/>
          <w:szCs w:val="18"/>
        </w:rPr>
        <w:t>- Bireysel Etkinlik</w:t>
      </w:r>
      <w:r w:rsidR="0030759F" w:rsidRPr="00BB3A48">
        <w:rPr>
          <w:rFonts w:ascii="Comic Sans MS" w:hAnsi="Comic Sans MS" w:cs="Times New Roman"/>
          <w:sz w:val="18"/>
          <w:szCs w:val="18"/>
        </w:rPr>
        <w:t>)</w:t>
      </w:r>
    </w:p>
    <w:p w:rsidR="00CA20A7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Grubu: 36-48</w:t>
      </w:r>
      <w:r w:rsidR="0030759F" w:rsidRPr="00BB3A48">
        <w:rPr>
          <w:rFonts w:ascii="Comic Sans MS" w:hAnsi="Comic Sans MS" w:cs="Times New Roman"/>
          <w:b/>
          <w:sz w:val="18"/>
          <w:szCs w:val="18"/>
        </w:rPr>
        <w:t xml:space="preserve"> Ay</w:t>
      </w:r>
    </w:p>
    <w:p w:rsidR="00CA20A7" w:rsidRPr="00BB3A48" w:rsidRDefault="00CA20A7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</w:p>
    <w:p w:rsidR="0030759F" w:rsidRPr="00BB3A48" w:rsidRDefault="00437D4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1pt;margin-top:3.5pt;width:335.95pt;height:420pt;z-index:251655680;mso-width-relative:margin;mso-height-relative:margin">
            <v:textbox>
              <w:txbxContent>
                <w:p w:rsidR="009367C8" w:rsidRDefault="009367C8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367C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764F63" w:rsidRDefault="00764F63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F875E3" w:rsidRPr="00024428" w:rsidRDefault="00F875E3" w:rsidP="00F875E3">
                  <w:pPr>
                    <w:pStyle w:val="AltKonuBal"/>
                    <w:jc w:val="left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SOSYAL VE DUYGUSAL GELİŞİM</w:t>
                  </w:r>
                </w:p>
                <w:p w:rsidR="005444A2" w:rsidRDefault="00F875E3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Kazanım 1: Kendisine ait özellikleri tanıtır.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br/>
                    <w:t>Göstergeleri: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A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t>dını ve/veya soyadını söyler.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br/>
                    <w:t>Yaşını söyler.</w:t>
                  </w:r>
                </w:p>
                <w:p w:rsidR="00F875E3" w:rsidRDefault="00F875E3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Fi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t>ziksel özelliklerini söyler.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Duyuşsal özelliklerini söyler.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8: Farklılıklara saygı gösterir.</w:t>
                  </w:r>
                  <w:r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br/>
                    <w:t>Göstergeleri: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Kendisinin farklı 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t>özellikleri olduğunu söyler.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İnsanların farklı özellikleri olduğunu söyler. </w:t>
                  </w:r>
                </w:p>
                <w:p w:rsidR="00A23DDF" w:rsidRDefault="00A23DDF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F875E3" w:rsidRPr="00A23DDF" w:rsidRDefault="005444A2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BİLİŞSEL GELİŞİM</w:t>
                  </w:r>
                </w:p>
                <w:p w:rsidR="005444A2" w:rsidRDefault="00F875E3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Kazanım 20: Nesne/sembollerle grafik hazırlar.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br/>
                    <w:t>Göstergeleri:</w:t>
                  </w:r>
                </w:p>
                <w:p w:rsidR="005444A2" w:rsidRDefault="00F875E3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Nesneleri 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t>kullanarak grafik oluşturur. 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Nesneleri sembollerl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t>e göstererek grafik oluşturur.</w:t>
                  </w:r>
                </w:p>
                <w:p w:rsidR="005444A2" w:rsidRDefault="00F875E3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Grafiği oluşturan nesneleri ya da 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t>sembolleri sayar. 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Grafiği inceleyerek sonuçları açıklar.</w:t>
                  </w:r>
                </w:p>
                <w:p w:rsidR="005444A2" w:rsidRDefault="005444A2" w:rsidP="009367C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444A2" w:rsidRDefault="005444A2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444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DİL GELİŞİMİ</w:t>
                  </w:r>
                  <w:r w:rsidR="00F875E3"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="00F875E3"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7: Dinledikleri/izlediklerinin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anlamını kavrar.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br/>
                    <w:t>Göstergeleri:</w:t>
                  </w:r>
                </w:p>
                <w:p w:rsidR="00F875E3" w:rsidRPr="009367C8" w:rsidRDefault="00F875E3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Sözel 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t>yönergeleri yerine getirir. 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Dinledik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t>leri/izlediklerini açıklar. </w:t>
                  </w:r>
                  <w:r w:rsidR="005444A2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Dinledikleri/izledikleri hakkında yorum yapar. 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_x0000_s1027" type="#_x0000_t202" style="position:absolute;margin-left:368.65pt;margin-top:3.5pt;width:368.8pt;height:415.15pt;z-index:251654656">
            <v:textbox>
              <w:txbxContent>
                <w:p w:rsidR="009A586A" w:rsidRDefault="00A16277" w:rsidP="00A16277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EC6C15" w:rsidRDefault="00EC6C15" w:rsidP="009A4C09">
                  <w:pPr>
                    <w:pStyle w:val="ListeParagraf10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Sınıfa</w:t>
                  </w:r>
                  <w:r w:rsid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 birkaç tane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ayna getirilir</w:t>
                  </w:r>
                  <w:r w:rsidR="004F21E0">
                    <w:rPr>
                      <w:rFonts w:ascii="Comic Sans MS" w:hAnsi="Comic Sans MS"/>
                      <w:sz w:val="18"/>
                      <w:szCs w:val="18"/>
                    </w:rPr>
                    <w:t>,çocuklar küçük gruplara ayrılır.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Çocuklar bir süre kendilerini </w:t>
                  </w:r>
                  <w:r w:rsid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aynada </w:t>
                  </w:r>
                  <w:r w:rsidR="00A16277" w:rsidRPr="00A16277">
                    <w:rPr>
                      <w:rFonts w:ascii="Comic Sans MS" w:hAnsi="Comic Sans MS"/>
                      <w:sz w:val="18"/>
                      <w:szCs w:val="18"/>
                    </w:rPr>
                    <w:t>incelerler.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Çocukların </w:t>
                  </w:r>
                  <w:r w:rsidR="00A16277" w:rsidRPr="00A16277">
                    <w:rPr>
                      <w:rFonts w:ascii="Comic Sans MS" w:hAnsi="Comic Sans MS"/>
                      <w:sz w:val="18"/>
                      <w:szCs w:val="18"/>
                    </w:rPr>
                    <w:t>yüzlerinin aynadaki yansımasına bakmaları istenir.Yüzün bölümleri gösterilir ve tanımlanır.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A16277"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Duyu organları ile ilgili yönergeler verilir. </w:t>
                  </w:r>
                  <w:r w:rsidR="00A16277" w:rsidRPr="00EC6C15">
                    <w:rPr>
                      <w:rFonts w:ascii="Comic Sans MS" w:hAnsi="Comic Sans MS"/>
                      <w:sz w:val="18"/>
                      <w:szCs w:val="18"/>
                    </w:rPr>
                    <w:t>Gözünü kapat, aç, kaşını kaldır, ağzını aç,</w:t>
                  </w:r>
                  <w:r w:rsid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 burnunu tut, kulağını tut vb… gibi yönergeler verilir.</w:t>
                  </w:r>
                </w:p>
                <w:p w:rsidR="00EC6C15" w:rsidRPr="004F21E0" w:rsidRDefault="004F21E0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="00EC6C15" w:rsidRPr="004F21E0">
                    <w:rPr>
                      <w:rFonts w:ascii="Comic Sans MS" w:hAnsi="Comic Sans MS"/>
                      <w:sz w:val="18"/>
                      <w:szCs w:val="18"/>
                    </w:rPr>
                    <w:t>Göz ne işe yarar?, Duymak için hangi organımıza ihtiyacımız var?</w:t>
                  </w:r>
                </w:p>
                <w:p w:rsidR="00F875E3" w:rsidRDefault="004F21E0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="00EC6C15" w:rsidRPr="004F21E0">
                    <w:rPr>
                      <w:rFonts w:ascii="Comic Sans MS" w:hAnsi="Comic Sans MS"/>
                      <w:sz w:val="18"/>
                      <w:szCs w:val="18"/>
                    </w:rPr>
                    <w:t>Herkesin saçı aynı mı? Kıvırcık ve düz saçlı kimler var sınıfımızda?...........vs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r w:rsidR="00EC6C15"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F875E3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  <w:p w:rsidR="004F21E0" w:rsidRDefault="00F875E3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="00EC6C15"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sorular </w:t>
                  </w:r>
                  <w:r w:rsid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  <w:p w:rsidR="00EC6C15" w:rsidRPr="004F21E0" w:rsidRDefault="004F21E0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="00EC6C15"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sorularak çocukların dikkati etkinliğe yönlendirilir. </w:t>
                  </w:r>
                </w:p>
                <w:p w:rsidR="00A16277" w:rsidRDefault="00A16277" w:rsidP="009A4C09">
                  <w:pPr>
                    <w:pStyle w:val="ListeParagraf10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Vücudun bölümleri gösterilir ve tanımlanır. Ne işe yaradıkları hakkında konuşulur.</w:t>
                  </w:r>
                  <w:r w:rsid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Vücudun çeşitli bölümleri ile ilgili yönergeler verilir. </w:t>
                  </w: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Ellerini yukarı kaldır, zıpla, bacaklarını aç ve kapat, ellerini başının üstüne koy vb</w:t>
                  </w:r>
                  <w:r w:rsidRPr="00A16277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.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 Çocukların yapmaları istenir.</w:t>
                  </w:r>
                  <w:r w:rsidR="004F21E0">
                    <w:rPr>
                      <w:rFonts w:ascii="Comic Sans MS" w:hAnsi="Comic Sans MS"/>
                      <w:sz w:val="18"/>
                      <w:szCs w:val="18"/>
                    </w:rPr>
                    <w:t>Her çocuğun kendini incelemesine fırsat verilir.</w:t>
                  </w:r>
                </w:p>
                <w:p w:rsidR="00EC6C15" w:rsidRPr="00A16277" w:rsidRDefault="004F21E0" w:rsidP="009A4C09">
                  <w:pPr>
                    <w:pStyle w:val="ListeParagraf10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Sonra masalar iki grupta toplanır ve kızlar masası erkekler masası diye isimlendirilir. Çocuklar cinsiyetlerine göre masalara geçer.</w:t>
                  </w:r>
                  <w:r w:rsidR="00C34D4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Sınıfta kaç tane kız/erkek olduğu hep birlikte sayılır.Tahtaya (panoya) kız sayısı kadar pembe yıldız,erkek sayısı kadar da mavi yıldız asılır, mini bir grafik hazırlanır.</w:t>
                  </w:r>
                </w:p>
                <w:p w:rsidR="00A16277" w:rsidRPr="004F21E0" w:rsidRDefault="00A16277" w:rsidP="009A4C09">
                  <w:pPr>
                    <w:pStyle w:val="ListeParagraf"/>
                    <w:numPr>
                      <w:ilvl w:val="0"/>
                      <w:numId w:val="7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Çocuklara resim kâğıtları ve pastel boyaları dağıtılır. Aynadaki yansımalarını çizmeleri istenir.</w:t>
                  </w:r>
                </w:p>
                <w:p w:rsidR="004F21E0" w:rsidRPr="00F875E3" w:rsidRDefault="00F875E3" w:rsidP="009A4C09">
                  <w:pPr>
                    <w:pStyle w:val="ListeParagraf"/>
                    <w:numPr>
                      <w:ilvl w:val="0"/>
                      <w:numId w:val="7"/>
                    </w:numPr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F875E3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Neşe </w:t>
                  </w:r>
                  <w:r w:rsidR="00A23DDF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Diyarı Eğitim Setinden 2.kitap </w:t>
                  </w:r>
                  <w:r w:rsidRPr="00F875E3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21.sayfa yönerge doğrultusunda yapılır.</w:t>
                  </w: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437D4C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  <w:lang w:eastAsia="en-US"/>
        </w:rPr>
        <w:lastRenderedPageBreak/>
        <w:pict>
          <v:shape id="_x0000_s1029" type="#_x0000_t202" style="position:absolute;left:0;text-align:left;margin-left:373.65pt;margin-top:-42.9pt;width:291.15pt;height:89.05pt;z-index:251657728;mso-width-relative:margin;mso-height-relative:margin">
            <v:textbox>
              <w:txbxContent>
                <w:p w:rsidR="009367C8" w:rsidRDefault="009367C8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30759F" w:rsidRDefault="009A4C09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="0030759F"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9367C8" w:rsidRDefault="00F91FFA" w:rsidP="009312B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91FFA">
                    <w:rPr>
                      <w:rFonts w:ascii="Comic Sans MS" w:hAnsi="Comic Sans MS"/>
                      <w:sz w:val="18"/>
                      <w:szCs w:val="18"/>
                    </w:rPr>
                    <w:t xml:space="preserve">Çevremizdeki sarı </w:t>
                  </w:r>
                  <w:r w:rsidR="00A23DDF">
                    <w:rPr>
                      <w:rFonts w:ascii="Comic Sans MS" w:hAnsi="Comic Sans MS"/>
                      <w:sz w:val="18"/>
                      <w:szCs w:val="18"/>
                    </w:rPr>
                    <w:t xml:space="preserve">ve kırmızı </w:t>
                  </w:r>
                  <w:r w:rsidRPr="00F91FFA">
                    <w:rPr>
                      <w:rFonts w:ascii="Comic Sans MS" w:hAnsi="Comic Sans MS"/>
                      <w:sz w:val="18"/>
                      <w:szCs w:val="18"/>
                    </w:rPr>
                    <w:t>renkli nesneleri bulma oyunu oynanabilir</w:t>
                  </w:r>
                </w:p>
                <w:p w:rsidR="00A23DDF" w:rsidRPr="00A23DDF" w:rsidRDefault="00A23DDF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  <w:lang w:eastAsia="en-US"/>
        </w:rPr>
        <w:pict>
          <v:shape id="_x0000_s1028" type="#_x0000_t202" style="position:absolute;left:0;text-align:left;margin-left:-17.65pt;margin-top:-43.3pt;width:279pt;height:94.7pt;z-index:251656704;mso-width-percent:400;mso-height-percent:200;mso-width-percent:400;mso-height-percent:200;mso-width-relative:margin;mso-height-relative:margin">
            <v:textbox style="mso-fit-shape-to-text:t">
              <w:txbxContent>
                <w:p w:rsidR="0030759F" w:rsidRPr="00F300A9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A93841" w:rsidRPr="00F300A9" w:rsidRDefault="00A23DDF" w:rsidP="009367C8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Ayna,boya,çalışma sayfaları</w:t>
                  </w:r>
                </w:p>
                <w:p w:rsidR="0030759F" w:rsidRPr="00F300A9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113F35" w:rsidRPr="00F91FFA" w:rsidRDefault="00EC6C15" w:rsidP="00F300A9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Ayna,yansıma,</w:t>
                  </w:r>
                </w:p>
                <w:p w:rsidR="00C3789F" w:rsidRPr="00F300A9" w:rsidRDefault="00113F35" w:rsidP="00F300A9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</w:t>
                  </w:r>
                  <w:r w:rsidR="00C3789F"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C3789F" w:rsidRPr="00F91FFA" w:rsidRDefault="00A23DDF" w:rsidP="00F300A9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Sarı – kırmızı renk</w:t>
                  </w:r>
                </w:p>
              </w:txbxContent>
            </v:textbox>
          </v:shape>
        </w:pict>
      </w:r>
      <w:r w:rsidR="00C3789F" w:rsidRPr="00050CF7">
        <w:rPr>
          <w:b/>
          <w:sz w:val="20"/>
          <w:szCs w:val="20"/>
        </w:rPr>
        <w:t>AR</w:t>
      </w:r>
    </w:p>
    <w:p w:rsidR="00F61B8B" w:rsidRDefault="00437D4C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pict>
          <v:shape id="_x0000_s1033" type="#_x0000_t202" style="position:absolute;margin-left:373.65pt;margin-top:47.9pt;width:294.9pt;height:123.85pt;z-index:251660800;mso-width-relative:margin;mso-height-relative:margin">
            <v:textbox>
              <w:txbxContent>
                <w:p w:rsidR="009A4C09" w:rsidRDefault="009A4C09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A4C09" w:rsidRDefault="009A4C09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113F35" w:rsidRPr="00F300A9" w:rsidRDefault="00113F35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113F35" w:rsidRPr="00F300A9" w:rsidRDefault="00113F35" w:rsidP="009312B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30" type="#_x0000_t202" style="position:absolute;margin-left:-17.25pt;margin-top:47.9pt;width:282.6pt;height:130.05pt;z-index:251658752;mso-width-relative:margin;mso-height-relative:margin">
            <v:textbox>
              <w:txbxContent>
                <w:p w:rsidR="00F91FFA" w:rsidRDefault="00F91FFA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30759F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EC6C15" w:rsidRPr="00A23DDF" w:rsidRDefault="00EC6C15" w:rsidP="00A23DD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</w:pPr>
                  <w:r w:rsidRPr="00A23DDF"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  <w:t>Daha önce aynadan kendini incelemiş miydin?</w:t>
                  </w:r>
                </w:p>
                <w:p w:rsidR="00F91FFA" w:rsidRPr="00A23DDF" w:rsidRDefault="00EC6C15" w:rsidP="009312B2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Style w:val="AltKonuBalChar"/>
                      <w:rFonts w:ascii="Comic Sans MS" w:eastAsiaTheme="minorEastAsia" w:hAnsi="Comic Sans MS"/>
                      <w:sz w:val="18"/>
                      <w:szCs w:val="18"/>
                    </w:rPr>
                  </w:pPr>
                  <w:r w:rsidRPr="00A23DDF"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  <w:t>Sadece aynadan mı kendi yansımamızı görebiliriz</w:t>
                  </w:r>
                </w:p>
                <w:p w:rsidR="00EC6C15" w:rsidRPr="00A23DDF" w:rsidRDefault="00EC6C15" w:rsidP="009312B2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Gözümüz olmasaydı ne olurdu?</w:t>
                  </w:r>
                </w:p>
                <w:p w:rsidR="00EC6C15" w:rsidRPr="00A23DDF" w:rsidRDefault="00EC6C15" w:rsidP="009312B2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Bacaklarımız ve ayaklarımız ne işe yarar?</w:t>
                  </w:r>
                </w:p>
                <w:p w:rsidR="00EC6C15" w:rsidRPr="00A23DDF" w:rsidRDefault="00EC6C15" w:rsidP="009312B2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Ellerimizle neler yapabiliriz?</w:t>
                  </w:r>
                </w:p>
                <w:p w:rsidR="00F91FFA" w:rsidRPr="00A23DDF" w:rsidRDefault="00F875E3" w:rsidP="00A23DD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Neşe Diyarı Eğitim Setinden 2.kitap – 21.sayfa yönerge doğrultusunda yapılır</w:t>
                  </w:r>
                </w:p>
                <w:p w:rsidR="00113F35" w:rsidRPr="00F91FFA" w:rsidRDefault="00113F35" w:rsidP="00F300A9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D4C" w:rsidRDefault="00437D4C" w:rsidP="00806A98">
      <w:pPr>
        <w:spacing w:after="0" w:line="240" w:lineRule="auto"/>
      </w:pPr>
      <w:r>
        <w:separator/>
      </w:r>
    </w:p>
  </w:endnote>
  <w:endnote w:type="continuationSeparator" w:id="0">
    <w:p w:rsidR="00437D4C" w:rsidRDefault="00437D4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D4C" w:rsidRDefault="00437D4C" w:rsidP="00806A98">
      <w:pPr>
        <w:spacing w:after="0" w:line="240" w:lineRule="auto"/>
      </w:pPr>
      <w:r>
        <w:separator/>
      </w:r>
    </w:p>
  </w:footnote>
  <w:footnote w:type="continuationSeparator" w:id="0">
    <w:p w:rsidR="00437D4C" w:rsidRDefault="00437D4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232008C8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04B2B"/>
    <w:rsid w:val="000306BF"/>
    <w:rsid w:val="000530CF"/>
    <w:rsid w:val="000614C2"/>
    <w:rsid w:val="000867DE"/>
    <w:rsid w:val="00113F35"/>
    <w:rsid w:val="0019566C"/>
    <w:rsid w:val="002134AD"/>
    <w:rsid w:val="002201E3"/>
    <w:rsid w:val="00254F62"/>
    <w:rsid w:val="002A1BCC"/>
    <w:rsid w:val="0030759F"/>
    <w:rsid w:val="003A2AC5"/>
    <w:rsid w:val="003C0F4A"/>
    <w:rsid w:val="003C2D3A"/>
    <w:rsid w:val="003E254C"/>
    <w:rsid w:val="00430623"/>
    <w:rsid w:val="00437D4C"/>
    <w:rsid w:val="00446ED2"/>
    <w:rsid w:val="00455396"/>
    <w:rsid w:val="004C5BC8"/>
    <w:rsid w:val="004D71CA"/>
    <w:rsid w:val="004F21E0"/>
    <w:rsid w:val="004F353B"/>
    <w:rsid w:val="005444A2"/>
    <w:rsid w:val="00606435"/>
    <w:rsid w:val="0064489B"/>
    <w:rsid w:val="006D6401"/>
    <w:rsid w:val="00712E0E"/>
    <w:rsid w:val="00762F58"/>
    <w:rsid w:val="00764F63"/>
    <w:rsid w:val="00806A98"/>
    <w:rsid w:val="00836745"/>
    <w:rsid w:val="0085733F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B10B90"/>
    <w:rsid w:val="00BB3A48"/>
    <w:rsid w:val="00BC6104"/>
    <w:rsid w:val="00BE067A"/>
    <w:rsid w:val="00C110B3"/>
    <w:rsid w:val="00C34D41"/>
    <w:rsid w:val="00C3789F"/>
    <w:rsid w:val="00C644FA"/>
    <w:rsid w:val="00C903B4"/>
    <w:rsid w:val="00C96347"/>
    <w:rsid w:val="00CA20A7"/>
    <w:rsid w:val="00CC17CA"/>
    <w:rsid w:val="00D94A26"/>
    <w:rsid w:val="00E47557"/>
    <w:rsid w:val="00EC6C15"/>
    <w:rsid w:val="00ED7DEF"/>
    <w:rsid w:val="00EE47F4"/>
    <w:rsid w:val="00EF1A06"/>
    <w:rsid w:val="00F25426"/>
    <w:rsid w:val="00F2590D"/>
    <w:rsid w:val="00F300A9"/>
    <w:rsid w:val="00F61B8B"/>
    <w:rsid w:val="00F875E3"/>
    <w:rsid w:val="00F91FFA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2014-07-17T12:36:00Z</dcterms:created>
  <dcterms:modified xsi:type="dcterms:W3CDTF">2015-08-25T00:31:00Z</dcterms:modified>
</cp:coreProperties>
</file>